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4E" w:rsidRPr="0067354E" w:rsidRDefault="0067354E" w:rsidP="0067354E">
      <w:pPr>
        <w:shd w:val="clear" w:color="auto" w:fill="FFFFFF"/>
        <w:jc w:val="center"/>
        <w:textAlignment w:val="baseline"/>
        <w:rPr>
          <w:rFonts w:ascii="Arial Narrow" w:hAnsi="Arial Narrow"/>
          <w:b/>
          <w:bCs/>
          <w:color w:val="6781B8"/>
          <w:bdr w:val="none" w:sz="0" w:space="0" w:color="auto" w:frame="1"/>
        </w:rPr>
      </w:pPr>
    </w:p>
    <w:p w:rsidR="0067354E" w:rsidRPr="0067354E" w:rsidRDefault="0067354E" w:rsidP="0067354E">
      <w:pPr>
        <w:shd w:val="clear" w:color="auto" w:fill="FFFFFF"/>
        <w:jc w:val="right"/>
        <w:textAlignment w:val="baseline"/>
        <w:rPr>
          <w:rFonts w:ascii="Arial Narrow" w:hAnsi="Arial Narrow"/>
          <w:bCs/>
          <w:bdr w:val="none" w:sz="0" w:space="0" w:color="auto" w:frame="1"/>
        </w:rPr>
      </w:pPr>
      <w:r w:rsidRPr="0067354E">
        <w:rPr>
          <w:rFonts w:ascii="Arial Narrow" w:hAnsi="Arial Narrow"/>
          <w:bCs/>
          <w:bdr w:val="none" w:sz="0" w:space="0" w:color="auto" w:frame="1"/>
        </w:rPr>
        <w:t>У</w:t>
      </w:r>
      <w:r>
        <w:rPr>
          <w:rFonts w:ascii="Arial Narrow" w:hAnsi="Arial Narrow"/>
          <w:bCs/>
          <w:bdr w:val="none" w:sz="0" w:space="0" w:color="auto" w:frame="1"/>
        </w:rPr>
        <w:t>ТВЕРЖДАЮ</w:t>
      </w:r>
    </w:p>
    <w:p w:rsidR="0067354E" w:rsidRPr="0067354E" w:rsidRDefault="0067354E" w:rsidP="0067354E">
      <w:pPr>
        <w:shd w:val="clear" w:color="auto" w:fill="FFFFFF"/>
        <w:jc w:val="right"/>
        <w:textAlignment w:val="baseline"/>
        <w:rPr>
          <w:rFonts w:ascii="Arial Narrow" w:hAnsi="Arial Narrow"/>
          <w:bCs/>
          <w:bdr w:val="none" w:sz="0" w:space="0" w:color="auto" w:frame="1"/>
        </w:rPr>
      </w:pPr>
      <w:r w:rsidRPr="0067354E">
        <w:rPr>
          <w:rFonts w:ascii="Arial Narrow" w:hAnsi="Arial Narrow"/>
          <w:bCs/>
          <w:bdr w:val="none" w:sz="0" w:space="0" w:color="auto" w:frame="1"/>
        </w:rPr>
        <w:t xml:space="preserve">Директор МБОУ СОШ №61 </w:t>
      </w:r>
    </w:p>
    <w:p w:rsidR="0067354E" w:rsidRPr="0067354E" w:rsidRDefault="0067354E" w:rsidP="0067354E">
      <w:pPr>
        <w:shd w:val="clear" w:color="auto" w:fill="FFFFFF"/>
        <w:jc w:val="right"/>
        <w:textAlignment w:val="baseline"/>
        <w:rPr>
          <w:rFonts w:ascii="Arial Narrow" w:hAnsi="Arial Narrow"/>
          <w:bCs/>
          <w:bdr w:val="none" w:sz="0" w:space="0" w:color="auto" w:frame="1"/>
        </w:rPr>
      </w:pPr>
      <w:r w:rsidRPr="0067354E">
        <w:rPr>
          <w:rFonts w:ascii="Arial Narrow" w:hAnsi="Arial Narrow"/>
          <w:bCs/>
          <w:bdr w:val="none" w:sz="0" w:space="0" w:color="auto" w:frame="1"/>
        </w:rPr>
        <w:t xml:space="preserve">_______________ В.С. </w:t>
      </w:r>
      <w:proofErr w:type="spellStart"/>
      <w:r w:rsidRPr="0067354E">
        <w:rPr>
          <w:rFonts w:ascii="Arial Narrow" w:hAnsi="Arial Narrow"/>
          <w:bCs/>
          <w:bdr w:val="none" w:sz="0" w:space="0" w:color="auto" w:frame="1"/>
        </w:rPr>
        <w:t>Синявина</w:t>
      </w:r>
      <w:proofErr w:type="spellEnd"/>
    </w:p>
    <w:p w:rsidR="00997F52" w:rsidRPr="0067354E" w:rsidRDefault="0067354E" w:rsidP="0067354E">
      <w:pPr>
        <w:shd w:val="clear" w:color="auto" w:fill="FFFFFF"/>
        <w:jc w:val="right"/>
        <w:textAlignment w:val="baseline"/>
        <w:rPr>
          <w:rFonts w:ascii="Arial Narrow" w:hAnsi="Arial Narrow"/>
          <w:bCs/>
          <w:bdr w:val="none" w:sz="0" w:space="0" w:color="auto" w:frame="1"/>
        </w:rPr>
      </w:pPr>
      <w:r w:rsidRPr="0067354E">
        <w:rPr>
          <w:rFonts w:ascii="Arial Narrow" w:hAnsi="Arial Narrow"/>
          <w:bCs/>
          <w:bdr w:val="none" w:sz="0" w:space="0" w:color="auto" w:frame="1"/>
        </w:rPr>
        <w:t xml:space="preserve">    Приказ   №113/3           02.07.2025</w:t>
      </w:r>
    </w:p>
    <w:p w:rsidR="00B17598" w:rsidRPr="0067354E" w:rsidRDefault="00997F52" w:rsidP="00997F52">
      <w:pPr>
        <w:shd w:val="clear" w:color="auto" w:fill="FFFFFF"/>
        <w:jc w:val="center"/>
        <w:textAlignment w:val="baseline"/>
        <w:rPr>
          <w:rFonts w:ascii="Arial Narrow" w:hAnsi="Arial Narrow"/>
          <w:b/>
        </w:rPr>
      </w:pPr>
      <w:r w:rsidRPr="0067354E">
        <w:rPr>
          <w:rFonts w:ascii="Arial Narrow" w:hAnsi="Arial Narrow"/>
          <w:b/>
        </w:rPr>
        <w:t xml:space="preserve">План мероприятий </w:t>
      </w:r>
    </w:p>
    <w:p w:rsidR="00B17598" w:rsidRPr="0067354E" w:rsidRDefault="00997F52" w:rsidP="00997F52">
      <w:pPr>
        <w:shd w:val="clear" w:color="auto" w:fill="FFFFFF"/>
        <w:jc w:val="center"/>
        <w:textAlignment w:val="baseline"/>
        <w:rPr>
          <w:rFonts w:ascii="Arial Narrow" w:hAnsi="Arial Narrow"/>
          <w:b/>
        </w:rPr>
      </w:pPr>
      <w:r w:rsidRPr="0067354E">
        <w:rPr>
          <w:rFonts w:ascii="Arial Narrow" w:hAnsi="Arial Narrow"/>
          <w:b/>
        </w:rPr>
        <w:t xml:space="preserve">введения Всероссийского физкультурно-спортивного комплекса </w:t>
      </w:r>
    </w:p>
    <w:p w:rsidR="00B400A1" w:rsidRPr="0067354E" w:rsidRDefault="00997F52" w:rsidP="00997F52">
      <w:pPr>
        <w:shd w:val="clear" w:color="auto" w:fill="FFFFFF"/>
        <w:jc w:val="center"/>
        <w:textAlignment w:val="baseline"/>
        <w:rPr>
          <w:rFonts w:ascii="Arial Narrow" w:hAnsi="Arial Narrow"/>
          <w:b/>
        </w:rPr>
      </w:pPr>
      <w:r w:rsidRPr="0067354E">
        <w:rPr>
          <w:rFonts w:ascii="Arial Narrow" w:hAnsi="Arial Narrow"/>
          <w:b/>
        </w:rPr>
        <w:t xml:space="preserve">«Готов к труду и обороне» (ГТО) </w:t>
      </w:r>
    </w:p>
    <w:p w:rsidR="00997F52" w:rsidRPr="0067354E" w:rsidRDefault="00B400A1" w:rsidP="00997F52">
      <w:pPr>
        <w:shd w:val="clear" w:color="auto" w:fill="FFFFFF"/>
        <w:jc w:val="center"/>
        <w:textAlignment w:val="baseline"/>
        <w:rPr>
          <w:rFonts w:ascii="Arial Narrow" w:hAnsi="Arial Narrow"/>
          <w:b/>
          <w:color w:val="444444"/>
        </w:rPr>
      </w:pPr>
      <w:r w:rsidRPr="0067354E">
        <w:rPr>
          <w:rFonts w:ascii="Arial Narrow" w:hAnsi="Arial Narrow"/>
          <w:b/>
          <w:bCs/>
          <w:bdr w:val="none" w:sz="0" w:space="0" w:color="auto" w:frame="1"/>
        </w:rPr>
        <w:t>в</w:t>
      </w:r>
      <w:r w:rsidR="00997F52" w:rsidRPr="0067354E">
        <w:rPr>
          <w:rFonts w:ascii="Arial Narrow" w:hAnsi="Arial Narrow"/>
          <w:b/>
          <w:bCs/>
          <w:bdr w:val="none" w:sz="0" w:space="0" w:color="auto" w:frame="1"/>
        </w:rPr>
        <w:t xml:space="preserve"> МБОУ </w:t>
      </w:r>
      <w:r w:rsidR="002E751F" w:rsidRPr="0067354E">
        <w:rPr>
          <w:rFonts w:ascii="Arial Narrow" w:hAnsi="Arial Narrow"/>
          <w:b/>
          <w:bCs/>
          <w:bdr w:val="none" w:sz="0" w:space="0" w:color="auto" w:frame="1"/>
        </w:rPr>
        <w:t xml:space="preserve">СОШ </w:t>
      </w:r>
      <w:r w:rsidR="00A42CEA" w:rsidRPr="0067354E">
        <w:rPr>
          <w:rFonts w:ascii="Arial Narrow" w:hAnsi="Arial Narrow"/>
          <w:b/>
          <w:bCs/>
          <w:bdr w:val="none" w:sz="0" w:space="0" w:color="auto" w:frame="1"/>
        </w:rPr>
        <w:t xml:space="preserve">№61 </w:t>
      </w:r>
      <w:proofErr w:type="spellStart"/>
      <w:r w:rsidR="00A42CEA" w:rsidRPr="0067354E">
        <w:rPr>
          <w:rFonts w:ascii="Arial Narrow" w:hAnsi="Arial Narrow"/>
          <w:b/>
          <w:bCs/>
          <w:bdr w:val="none" w:sz="0" w:space="0" w:color="auto" w:frame="1"/>
        </w:rPr>
        <w:t>г</w:t>
      </w:r>
      <w:proofErr w:type="gramStart"/>
      <w:r w:rsidR="00A42CEA" w:rsidRPr="0067354E">
        <w:rPr>
          <w:rFonts w:ascii="Arial Narrow" w:hAnsi="Arial Narrow"/>
          <w:b/>
          <w:bCs/>
          <w:bdr w:val="none" w:sz="0" w:space="0" w:color="auto" w:frame="1"/>
        </w:rPr>
        <w:t>.Б</w:t>
      </w:r>
      <w:proofErr w:type="gramEnd"/>
      <w:r w:rsidR="00A42CEA" w:rsidRPr="0067354E">
        <w:rPr>
          <w:rFonts w:ascii="Arial Narrow" w:hAnsi="Arial Narrow"/>
          <w:b/>
          <w:bCs/>
          <w:bdr w:val="none" w:sz="0" w:space="0" w:color="auto" w:frame="1"/>
        </w:rPr>
        <w:t>рянска</w:t>
      </w:r>
      <w:proofErr w:type="spellEnd"/>
      <w:r w:rsidR="00D32721" w:rsidRPr="0067354E">
        <w:rPr>
          <w:rFonts w:ascii="Arial Narrow" w:hAnsi="Arial Narrow"/>
          <w:b/>
          <w:bCs/>
          <w:bdr w:val="none" w:sz="0" w:space="0" w:color="auto" w:frame="1"/>
        </w:rPr>
        <w:t xml:space="preserve"> на 20</w:t>
      </w:r>
      <w:r w:rsidR="00F801A8" w:rsidRPr="0067354E">
        <w:rPr>
          <w:rFonts w:ascii="Arial Narrow" w:hAnsi="Arial Narrow"/>
          <w:b/>
          <w:bCs/>
          <w:bdr w:val="none" w:sz="0" w:space="0" w:color="auto" w:frame="1"/>
        </w:rPr>
        <w:t>2</w:t>
      </w:r>
      <w:r w:rsidR="0067354E" w:rsidRPr="0067354E">
        <w:rPr>
          <w:rFonts w:ascii="Arial Narrow" w:hAnsi="Arial Narrow"/>
          <w:b/>
          <w:bCs/>
          <w:bdr w:val="none" w:sz="0" w:space="0" w:color="auto" w:frame="1"/>
        </w:rPr>
        <w:t>5</w:t>
      </w:r>
      <w:r w:rsidR="00D32721" w:rsidRPr="0067354E">
        <w:rPr>
          <w:rFonts w:ascii="Arial Narrow" w:hAnsi="Arial Narrow"/>
          <w:b/>
          <w:bCs/>
          <w:bdr w:val="none" w:sz="0" w:space="0" w:color="auto" w:frame="1"/>
        </w:rPr>
        <w:t>-202</w:t>
      </w:r>
      <w:r w:rsidR="0067354E" w:rsidRPr="0067354E">
        <w:rPr>
          <w:rFonts w:ascii="Arial Narrow" w:hAnsi="Arial Narrow"/>
          <w:b/>
          <w:bCs/>
          <w:bdr w:val="none" w:sz="0" w:space="0" w:color="auto" w:frame="1"/>
        </w:rPr>
        <w:t>6</w:t>
      </w:r>
      <w:r w:rsidR="00D32721" w:rsidRPr="0067354E">
        <w:rPr>
          <w:rFonts w:ascii="Arial Narrow" w:hAnsi="Arial Narrow"/>
          <w:b/>
          <w:bCs/>
          <w:bdr w:val="none" w:sz="0" w:space="0" w:color="auto" w:frame="1"/>
        </w:rPr>
        <w:t xml:space="preserve"> учебный год</w:t>
      </w:r>
    </w:p>
    <w:p w:rsidR="00997F52" w:rsidRPr="0067354E" w:rsidRDefault="00997F52" w:rsidP="00997F52">
      <w:pPr>
        <w:shd w:val="clear" w:color="auto" w:fill="FFFFFF"/>
        <w:spacing w:line="270" w:lineRule="atLeast"/>
        <w:jc w:val="both"/>
        <w:textAlignment w:val="baseline"/>
        <w:rPr>
          <w:rFonts w:ascii="Arial Narrow" w:hAnsi="Arial Narrow"/>
          <w:color w:val="444444"/>
        </w:rPr>
      </w:pPr>
    </w:p>
    <w:tbl>
      <w:tblPr>
        <w:tblW w:w="10129" w:type="dxa"/>
        <w:tblInd w:w="108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09"/>
        <w:gridCol w:w="1195"/>
        <w:gridCol w:w="2616"/>
      </w:tblGrid>
      <w:tr w:rsidR="00A35432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52" w:rsidRPr="0067354E" w:rsidRDefault="00997F52" w:rsidP="00472CCB">
            <w:pPr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 xml:space="preserve">№ </w:t>
            </w:r>
            <w:proofErr w:type="gramStart"/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п</w:t>
            </w:r>
            <w:proofErr w:type="gramEnd"/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/п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52" w:rsidRPr="0067354E" w:rsidRDefault="00997F52" w:rsidP="00472CCB">
            <w:pPr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Мероприятие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52" w:rsidRPr="0067354E" w:rsidRDefault="00997F52" w:rsidP="00472CCB">
            <w:pPr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Сроки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52" w:rsidRPr="0067354E" w:rsidRDefault="00997F52" w:rsidP="00472CCB">
            <w:pPr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Ответственные</w:t>
            </w:r>
          </w:p>
        </w:tc>
      </w:tr>
      <w:tr w:rsidR="00B400A1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0A1" w:rsidRPr="0067354E" w:rsidRDefault="00B400A1" w:rsidP="00472CCB">
            <w:pPr>
              <w:jc w:val="center"/>
              <w:textAlignment w:val="baseline"/>
              <w:rPr>
                <w:rFonts w:ascii="Arial Narrow" w:hAnsi="Arial Narrow"/>
                <w:b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  <w:lang w:val="en-US"/>
              </w:rPr>
              <w:t>I</w:t>
            </w: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. Организационный этап</w:t>
            </w:r>
          </w:p>
        </w:tc>
      </w:tr>
      <w:tr w:rsidR="00770FB3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B3" w:rsidRPr="0067354E" w:rsidRDefault="00770FB3" w:rsidP="00770FB3">
            <w:pPr>
              <w:jc w:val="center"/>
              <w:textAlignment w:val="baseline"/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  <w:t>1. Нормативно-правовое обеспечение введения ВФСК «ГТО»</w:t>
            </w:r>
          </w:p>
        </w:tc>
      </w:tr>
      <w:tr w:rsidR="00A35432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2B31F1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1.1.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2B31F1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Приказ о назначении ответственного за введение комплекса ГТО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A42CEA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сентябрь</w:t>
            </w:r>
            <w:r w:rsidR="002E751F"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</w:t>
            </w:r>
          </w:p>
          <w:p w:rsidR="002B31F1" w:rsidRPr="0067354E" w:rsidRDefault="002B31F1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B17598">
            <w:pPr>
              <w:pStyle w:val="2"/>
              <w:rPr>
                <w:rFonts w:ascii="Arial Narrow" w:hAnsi="Arial Narrow"/>
                <w:b w:val="0"/>
                <w:sz w:val="24"/>
                <w:szCs w:val="24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 w:val="0"/>
                <w:sz w:val="24"/>
                <w:szCs w:val="24"/>
                <w:bdr w:val="none" w:sz="0" w:space="0" w:color="auto" w:frame="1"/>
              </w:rPr>
              <w:t xml:space="preserve">Директор  </w:t>
            </w:r>
          </w:p>
          <w:p w:rsidR="002B31F1" w:rsidRPr="0067354E" w:rsidRDefault="00A42CEA" w:rsidP="00B17598">
            <w:pPr>
              <w:pStyle w:val="2"/>
              <w:rPr>
                <w:rFonts w:ascii="Arial Narrow" w:hAnsi="Arial Narrow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7354E">
              <w:rPr>
                <w:rFonts w:ascii="Arial Narrow" w:hAnsi="Arial Narrow"/>
                <w:b w:val="0"/>
                <w:sz w:val="24"/>
                <w:szCs w:val="24"/>
                <w:bdr w:val="none" w:sz="0" w:space="0" w:color="auto" w:frame="1"/>
              </w:rPr>
              <w:t>Синявина</w:t>
            </w:r>
            <w:proofErr w:type="spellEnd"/>
            <w:r w:rsidRPr="0067354E">
              <w:rPr>
                <w:rFonts w:ascii="Arial Narrow" w:hAnsi="Arial Narrow"/>
                <w:b w:val="0"/>
                <w:sz w:val="24"/>
                <w:szCs w:val="24"/>
                <w:bdr w:val="none" w:sz="0" w:space="0" w:color="auto" w:frame="1"/>
              </w:rPr>
              <w:t xml:space="preserve"> В.С.</w:t>
            </w:r>
          </w:p>
        </w:tc>
      </w:tr>
      <w:tr w:rsidR="00A35432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1.2</w:t>
            </w:r>
            <w:r w:rsidR="002B31F1" w:rsidRPr="0067354E">
              <w:rPr>
                <w:rFonts w:ascii="Arial Narrow" w:hAnsi="Arial Narrow"/>
                <w:bCs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2B31F1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Разработка локальных нормативных актов Учреждения:</w:t>
            </w:r>
          </w:p>
          <w:p w:rsidR="002B31F1" w:rsidRPr="0067354E" w:rsidRDefault="002B31F1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- регламентирующих деятельность по введению ВФСК «ГТО», выполнению нормативов ГТО, </w:t>
            </w:r>
          </w:p>
          <w:p w:rsidR="002B31F1" w:rsidRPr="0067354E" w:rsidRDefault="002B31F1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- о мерах поощрения педагогических работников, внедряющих ВФСК «ГТО»,</w:t>
            </w:r>
          </w:p>
          <w:p w:rsidR="002B31F1" w:rsidRPr="0067354E" w:rsidRDefault="002B31F1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- о мерах поощрения обучающихся, выполнивших нормативы и требования ВФСК «ГТО» и др.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F1" w:rsidRPr="0067354E" w:rsidRDefault="00A42CEA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сентябрь</w:t>
            </w:r>
            <w:r w:rsidR="002B31F1"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– декабрь</w:t>
            </w:r>
          </w:p>
          <w:p w:rsidR="002B31F1" w:rsidRPr="0067354E" w:rsidRDefault="002B31F1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EA" w:rsidRPr="0067354E" w:rsidRDefault="002B31F1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Директор </w:t>
            </w:r>
            <w:proofErr w:type="spellStart"/>
            <w:r w:rsidR="00A42CEA" w:rsidRPr="0067354E">
              <w:rPr>
                <w:rFonts w:ascii="Arial Narrow" w:hAnsi="Arial Narrow"/>
                <w:bdr w:val="none" w:sz="0" w:space="0" w:color="auto" w:frame="1"/>
              </w:rPr>
              <w:t>Синявина</w:t>
            </w:r>
            <w:proofErr w:type="spellEnd"/>
            <w:r w:rsidR="00A42CEA" w:rsidRPr="0067354E">
              <w:rPr>
                <w:rFonts w:ascii="Arial Narrow" w:hAnsi="Arial Narrow"/>
                <w:bdr w:val="none" w:sz="0" w:space="0" w:color="auto" w:frame="1"/>
              </w:rPr>
              <w:t xml:space="preserve"> В.С.</w:t>
            </w:r>
          </w:p>
          <w:p w:rsidR="002B31F1" w:rsidRPr="0067354E" w:rsidRDefault="002E751F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Учитель ФК</w:t>
            </w:r>
          </w:p>
          <w:p w:rsidR="002E751F" w:rsidRPr="0067354E" w:rsidRDefault="00F801A8" w:rsidP="00F801A8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proofErr w:type="gram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Коновалов</w:t>
            </w:r>
            <w:proofErr w:type="gram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С.В.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1.4. 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Разработка плана физкультурных и спортивных мероприятий, направленных на подготовку обучающихся к выполнению нормативов комплекса ГТО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сентябрь</w:t>
            </w:r>
          </w:p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EA" w:rsidRPr="0067354E" w:rsidRDefault="002E751F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</w:t>
            </w:r>
            <w:r w:rsidR="00A42CEA"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Учитель ФК</w:t>
            </w:r>
          </w:p>
          <w:p w:rsidR="002E751F" w:rsidRPr="0067354E" w:rsidRDefault="00A42CEA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Рожков В.Е.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1.5.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BF6F25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Подготовка рабочей документации по фиксированию результатов сдачи нормативов</w:t>
            </w:r>
            <w:r w:rsidRPr="0067354E">
              <w:rPr>
                <w:rFonts w:ascii="Arial Narrow" w:hAnsi="Arial Narrow"/>
              </w:rPr>
              <w:t xml:space="preserve"> 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(протоколы физической подготовленности, учебные нормативы по усвоению навыков, умений и развитию двигательных качеств)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сентябрь-декабрь</w:t>
            </w:r>
          </w:p>
          <w:p w:rsidR="00A42CEA" w:rsidRPr="0067354E" w:rsidRDefault="00A42CEA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2019 г.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</w:t>
            </w:r>
            <w:r w:rsidR="00A42CEA" w:rsidRPr="0067354E">
              <w:rPr>
                <w:rFonts w:ascii="Arial Narrow" w:hAnsi="Arial Narrow"/>
                <w:bCs/>
                <w:bdr w:val="none" w:sz="0" w:space="0" w:color="auto" w:frame="1"/>
              </w:rPr>
              <w:t>я</w:t>
            </w: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физической культуры</w:t>
            </w:r>
          </w:p>
        </w:tc>
      </w:tr>
      <w:tr w:rsidR="002E751F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770FB3">
            <w:pPr>
              <w:jc w:val="center"/>
              <w:textAlignment w:val="baseline"/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  <w:t>2. Материально-техническое обеспечение введения ВФСК «ГТО»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2.1. 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Пополнение материально-технической базы для проведения физкультурно-спортивных мероприятий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июнь-декабрь</w:t>
            </w:r>
          </w:p>
          <w:p w:rsidR="002E751F" w:rsidRPr="0067354E" w:rsidRDefault="002E751F" w:rsidP="00F801A8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Директор</w:t>
            </w:r>
          </w:p>
          <w:p w:rsidR="00A42CEA" w:rsidRPr="0067354E" w:rsidRDefault="00A42CEA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proofErr w:type="spell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Синявина</w:t>
            </w:r>
            <w:proofErr w:type="spell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В.С.,</w:t>
            </w:r>
          </w:p>
          <w:p w:rsidR="002E751F" w:rsidRPr="0067354E" w:rsidRDefault="00A42CEA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учитель ФК Рожков В.Е.</w:t>
            </w:r>
          </w:p>
        </w:tc>
      </w:tr>
      <w:tr w:rsidR="002E751F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770FB3">
            <w:pPr>
              <w:jc w:val="center"/>
              <w:textAlignment w:val="baseline"/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  <w:t>3. Работа с кадрами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3.1. 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Повышение квалификации учителей физической культуры по введению ВФСК «ГТО»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CEA" w:rsidRPr="0067354E" w:rsidRDefault="00A42CEA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Директор</w:t>
            </w:r>
          </w:p>
          <w:p w:rsidR="002E751F" w:rsidRPr="0067354E" w:rsidRDefault="00A42CEA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proofErr w:type="spell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Синявина</w:t>
            </w:r>
            <w:proofErr w:type="spell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В.С.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3.2. 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Участие в обучающих семинарах разного уровня по организации и проведению тестирования и сдачи норм ГТО </w:t>
            </w:r>
            <w:proofErr w:type="gram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обучающимися</w:t>
            </w:r>
            <w:proofErr w:type="gram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A42CEA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</w:t>
            </w:r>
            <w:r w:rsidR="00A42CEA" w:rsidRPr="0067354E">
              <w:rPr>
                <w:rFonts w:ascii="Arial Narrow" w:hAnsi="Arial Narrow"/>
                <w:bCs/>
                <w:bdr w:val="none" w:sz="0" w:space="0" w:color="auto" w:frame="1"/>
              </w:rPr>
              <w:t>я</w:t>
            </w: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физической культуры</w:t>
            </w:r>
          </w:p>
        </w:tc>
      </w:tr>
      <w:tr w:rsidR="002E751F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770FB3">
            <w:pPr>
              <w:jc w:val="center"/>
              <w:textAlignment w:val="baseline"/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i/>
                <w:bdr w:val="none" w:sz="0" w:space="0" w:color="auto" w:frame="1"/>
              </w:rPr>
              <w:t>4. Информационное обеспечение введения ВФСК «ГТО»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B17598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4.1</w:t>
            </w:r>
            <w:r w:rsidR="002E751F" w:rsidRPr="0067354E">
              <w:rPr>
                <w:rFonts w:ascii="Arial Narrow" w:hAnsi="Arial Narrow"/>
                <w:bCs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Освещение сдачи норм ВФСК «ГТО» на сайте </w:t>
            </w:r>
            <w:r w:rsidR="004307C6" w:rsidRPr="0067354E">
              <w:rPr>
                <w:rFonts w:ascii="Arial Narrow" w:hAnsi="Arial Narrow"/>
                <w:bCs/>
                <w:bdr w:val="none" w:sz="0" w:space="0" w:color="auto" w:frame="1"/>
              </w:rPr>
              <w:t>образовательного у</w:t>
            </w: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чреждения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54E" w:rsidRDefault="0067354E" w:rsidP="00F80445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proofErr w:type="spellStart"/>
            <w:r>
              <w:rPr>
                <w:rFonts w:ascii="Arial Narrow" w:hAnsi="Arial Narrow"/>
                <w:bCs/>
                <w:bdr w:val="none" w:sz="0" w:space="0" w:color="auto" w:frame="1"/>
              </w:rPr>
              <w:t>Винокурова</w:t>
            </w:r>
            <w:proofErr w:type="spellEnd"/>
            <w:r>
              <w:rPr>
                <w:rFonts w:ascii="Arial Narrow" w:hAnsi="Arial Narrow"/>
                <w:bCs/>
                <w:bdr w:val="none" w:sz="0" w:space="0" w:color="auto" w:frame="1"/>
              </w:rPr>
              <w:t xml:space="preserve"> А.А.,</w:t>
            </w:r>
          </w:p>
          <w:p w:rsidR="002E751F" w:rsidRPr="0067354E" w:rsidRDefault="0067354E" w:rsidP="00F80445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>
              <w:rPr>
                <w:rFonts w:ascii="Arial Narrow" w:hAnsi="Arial Narrow"/>
                <w:bCs/>
                <w:bdr w:val="none" w:sz="0" w:space="0" w:color="auto" w:frame="1"/>
              </w:rPr>
              <w:t xml:space="preserve"> Таранов А.В.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B17598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4.2</w:t>
            </w:r>
            <w:r w:rsidR="002E751F" w:rsidRPr="0067354E">
              <w:rPr>
                <w:rFonts w:ascii="Arial Narrow" w:hAnsi="Arial Narrow"/>
                <w:bCs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B17598" w:rsidP="00770FB3">
            <w:pPr>
              <w:jc w:val="both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Обновление</w:t>
            </w:r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 xml:space="preserve"> информационного стенда по ВФСК, в целях информирования всех участников образовательных отношений о </w:t>
            </w:r>
            <w:proofErr w:type="spellStart"/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>проводящихся</w:t>
            </w:r>
            <w:proofErr w:type="spellEnd"/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 xml:space="preserve"> мероприятиях по внедрению ВФСК «ГТО»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B82300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</w:t>
            </w:r>
            <w:r w:rsidR="00B17598" w:rsidRPr="0067354E">
              <w:rPr>
                <w:rFonts w:ascii="Arial Narrow" w:hAnsi="Arial Narrow"/>
                <w:bCs/>
                <w:bdr w:val="none" w:sz="0" w:space="0" w:color="auto" w:frame="1"/>
              </w:rPr>
              <w:t>ентябр</w:t>
            </w:r>
            <w:proofErr w:type="gramStart"/>
            <w:r w:rsidR="00B17598" w:rsidRPr="0067354E">
              <w:rPr>
                <w:rFonts w:ascii="Arial Narrow" w:hAnsi="Arial Narrow"/>
                <w:bCs/>
                <w:bdr w:val="none" w:sz="0" w:space="0" w:color="auto" w:frame="1"/>
              </w:rPr>
              <w:t>ь</w:t>
            </w: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-</w:t>
            </w:r>
            <w:proofErr w:type="gram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декабрь</w:t>
            </w:r>
            <w:r w:rsidR="002E751F"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</w:t>
            </w:r>
          </w:p>
          <w:p w:rsidR="002E751F" w:rsidRPr="0067354E" w:rsidRDefault="002E751F" w:rsidP="00B82300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</w:t>
            </w:r>
            <w:r w:rsidR="00F80445" w:rsidRPr="0067354E">
              <w:rPr>
                <w:rFonts w:ascii="Arial Narrow" w:hAnsi="Arial Narrow"/>
                <w:bCs/>
                <w:bdr w:val="none" w:sz="0" w:space="0" w:color="auto" w:frame="1"/>
              </w:rPr>
              <w:t>я</w:t>
            </w: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физической культуры</w:t>
            </w:r>
          </w:p>
          <w:p w:rsidR="004307C6" w:rsidRPr="0067354E" w:rsidRDefault="004307C6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B17598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4.3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4307C6" w:rsidP="004307C6">
            <w:pPr>
              <w:jc w:val="both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Создание информационного стенда </w:t>
            </w:r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 xml:space="preserve"> </w:t>
            </w:r>
            <w:proofErr w:type="spellStart"/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>значкисты</w:t>
            </w:r>
            <w:r w:rsidR="0067354E">
              <w:rPr>
                <w:rFonts w:ascii="Arial Narrow" w:hAnsi="Arial Narrow"/>
                <w:bdr w:val="none" w:sz="0" w:space="0" w:color="auto" w:frame="1"/>
              </w:rPr>
              <w:t>ВФСК</w:t>
            </w:r>
            <w:proofErr w:type="spellEnd"/>
            <w:r w:rsidR="0067354E">
              <w:rPr>
                <w:rFonts w:ascii="Arial Narrow" w:hAnsi="Arial Narrow"/>
                <w:bdr w:val="none" w:sz="0" w:space="0" w:color="auto" w:frame="1"/>
              </w:rPr>
              <w:t xml:space="preserve"> </w:t>
            </w:r>
            <w:r w:rsidR="002E751F" w:rsidRPr="0067354E">
              <w:rPr>
                <w:rFonts w:ascii="Arial Narrow" w:hAnsi="Arial Narrow"/>
                <w:bdr w:val="none" w:sz="0" w:space="0" w:color="auto" w:frame="1"/>
              </w:rPr>
              <w:t xml:space="preserve"> ГТО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F801A8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Октябрь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984E4C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Учитель физической культуры</w:t>
            </w:r>
            <w:r w:rsidR="004307C6"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</w:t>
            </w:r>
            <w:proofErr w:type="gramStart"/>
            <w:r w:rsidR="00F801A8" w:rsidRPr="0067354E">
              <w:rPr>
                <w:rFonts w:ascii="Arial Narrow" w:hAnsi="Arial Narrow"/>
                <w:bCs/>
                <w:bdr w:val="none" w:sz="0" w:space="0" w:color="auto" w:frame="1"/>
              </w:rPr>
              <w:t>Коновалов</w:t>
            </w:r>
            <w:proofErr w:type="gramEnd"/>
            <w:r w:rsidR="00F801A8"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С.В.</w:t>
            </w:r>
          </w:p>
          <w:p w:rsidR="004307C6" w:rsidRPr="0067354E" w:rsidRDefault="004307C6" w:rsidP="00984E4C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</w:tr>
      <w:tr w:rsidR="0067354E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54E" w:rsidRPr="0067354E" w:rsidRDefault="0067354E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>
              <w:rPr>
                <w:rFonts w:ascii="Arial Narrow" w:hAnsi="Arial Narrow"/>
                <w:bCs/>
                <w:bdr w:val="none" w:sz="0" w:space="0" w:color="auto" w:frame="1"/>
              </w:rPr>
              <w:t>4.4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54E" w:rsidRPr="0067354E" w:rsidRDefault="0067354E" w:rsidP="0067354E">
            <w:pPr>
              <w:jc w:val="both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>
              <w:rPr>
                <w:rFonts w:ascii="Arial Narrow" w:hAnsi="Arial Narrow"/>
                <w:bdr w:val="none" w:sz="0" w:space="0" w:color="auto" w:frame="1"/>
              </w:rPr>
              <w:t xml:space="preserve">Лекции, мастер - классы с участием  Гагарина А.В, мастера спорта </w:t>
            </w:r>
            <w:proofErr w:type="gramStart"/>
            <w:r>
              <w:rPr>
                <w:rFonts w:ascii="Arial Narrow" w:hAnsi="Arial Narrow"/>
                <w:bdr w:val="none" w:sz="0" w:space="0" w:color="auto" w:frame="1"/>
              </w:rPr>
              <w:t>м</w:t>
            </w:r>
            <w:proofErr w:type="gramEnd"/>
            <w:r>
              <w:rPr>
                <w:rFonts w:ascii="Arial Narrow" w:hAnsi="Arial Narrow"/>
                <w:bdr w:val="none" w:sz="0" w:space="0" w:color="auto" w:frame="1"/>
              </w:rPr>
              <w:t>/н класса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54E" w:rsidRPr="0067354E" w:rsidRDefault="0067354E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>
              <w:rPr>
                <w:rFonts w:ascii="Arial Narrow" w:hAnsi="Arial Narrow"/>
                <w:bCs/>
                <w:bdr w:val="none" w:sz="0" w:space="0" w:color="auto" w:frame="1"/>
              </w:rPr>
              <w:t>Сентябрь, ноябрь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54E" w:rsidRPr="0067354E" w:rsidRDefault="0067354E" w:rsidP="00984E4C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>
              <w:rPr>
                <w:rFonts w:ascii="Arial Narrow" w:hAnsi="Arial Narrow"/>
                <w:bCs/>
                <w:bdr w:val="none" w:sz="0" w:space="0" w:color="auto" w:frame="1"/>
              </w:rPr>
              <w:t>Гагарин А.В.</w:t>
            </w:r>
          </w:p>
        </w:tc>
      </w:tr>
      <w:tr w:rsidR="002E751F" w:rsidRPr="0067354E" w:rsidTr="00A42CEA">
        <w:tc>
          <w:tcPr>
            <w:tcW w:w="10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E37BF4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  <w:lang w:val="en-US"/>
              </w:rPr>
              <w:t>II</w:t>
            </w:r>
            <w:r w:rsidRPr="0067354E">
              <w:rPr>
                <w:rFonts w:ascii="Arial Narrow" w:hAnsi="Arial Narrow"/>
                <w:b/>
                <w:bCs/>
                <w:bdr w:val="none" w:sz="0" w:space="0" w:color="auto" w:frame="1"/>
              </w:rPr>
              <w:t>. Этап введения ВФСК «ГТО»</w:t>
            </w:r>
          </w:p>
        </w:tc>
      </w:tr>
      <w:tr w:rsidR="002E751F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1.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777113">
            <w:pPr>
              <w:jc w:val="both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Определение уровня здоровья, мониторинг </w:t>
            </w: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lastRenderedPageBreak/>
              <w:t>заболеваемости, измерение</w:t>
            </w:r>
          </w:p>
          <w:p w:rsidR="002E751F" w:rsidRPr="0067354E" w:rsidRDefault="002E751F" w:rsidP="00777113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антропометрических данных, определение медицинской группы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51F" w:rsidRPr="0067354E" w:rsidRDefault="002E751F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lastRenderedPageBreak/>
              <w:t>сентябрь</w:t>
            </w:r>
          </w:p>
          <w:p w:rsidR="002E751F" w:rsidRPr="0067354E" w:rsidRDefault="002E751F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7C6" w:rsidRPr="0067354E" w:rsidRDefault="00F80445" w:rsidP="002B31F1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lastRenderedPageBreak/>
              <w:t xml:space="preserve">Фельдшер </w:t>
            </w:r>
            <w:proofErr w:type="spell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Лёвичева</w:t>
            </w:r>
            <w:proofErr w:type="spell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В.М.</w:t>
            </w:r>
          </w:p>
          <w:p w:rsidR="002E751F" w:rsidRPr="0067354E" w:rsidRDefault="004307C6" w:rsidP="00F80445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lastRenderedPageBreak/>
              <w:t xml:space="preserve">учитель ФК </w:t>
            </w:r>
            <w:r w:rsidR="00F80445" w:rsidRPr="0067354E">
              <w:rPr>
                <w:rFonts w:ascii="Arial Narrow" w:hAnsi="Arial Narrow"/>
                <w:bCs/>
                <w:bdr w:val="none" w:sz="0" w:space="0" w:color="auto" w:frame="1"/>
              </w:rPr>
              <w:t>Рожков В.Е.</w:t>
            </w:r>
          </w:p>
        </w:tc>
      </w:tr>
      <w:tr w:rsidR="00F80445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jc w:val="both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Формирование списков обучающихся допущенных к сдаче норм </w:t>
            </w:r>
            <w:r w:rsidR="0067354E">
              <w:rPr>
                <w:rFonts w:ascii="Arial Narrow" w:hAnsi="Arial Narrow"/>
                <w:bdr w:val="none" w:sz="0" w:space="0" w:color="auto" w:frame="1"/>
              </w:rPr>
              <w:t xml:space="preserve">ВФСК 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«ГТО»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октябрь</w:t>
            </w:r>
          </w:p>
          <w:p w:rsidR="00F80445" w:rsidRPr="0067354E" w:rsidRDefault="00F80445" w:rsidP="00A42CEA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BB0DC2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Фельдшер </w:t>
            </w:r>
            <w:proofErr w:type="spell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Лёвичева</w:t>
            </w:r>
            <w:proofErr w:type="spell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В.М.</w:t>
            </w:r>
          </w:p>
          <w:p w:rsidR="00F80445" w:rsidRPr="0067354E" w:rsidRDefault="00F80445" w:rsidP="00BB0DC2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учитель ФК Рожков В.Е.</w:t>
            </w:r>
          </w:p>
        </w:tc>
      </w:tr>
      <w:tr w:rsidR="00F80445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3.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B17598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Проведение классных часов, разъяснительных бесед  о введении ВФСК «ГТО» в школе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Проведение соревнований по лыжным гонкам в 1-4, 5-9, 10 -11 классах в рамках ВФСК «ГТО».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Выступление на общешкольном родительском собрании по продвижению ВФСК «ГТО»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Проведение фестиваля физкультурно – спортивного комплекса ГТО.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Ведение паспорта достижения результатов по физкультурно-спортивному комплексу ГТО.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 xml:space="preserve">День здоровья 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Спортивные состязания с родителями (начальные классы)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Конкурс плакатов «Спорт в моей жизни», «Мы за здоровый образ жизни».1-2, 3-4, 5-6 классы.</w:t>
            </w:r>
          </w:p>
          <w:p w:rsidR="0047437E" w:rsidRPr="0067354E" w:rsidRDefault="0047437E" w:rsidP="0047437E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Использование на уроках физической культуры разнообразных форм двигательной активности.</w:t>
            </w:r>
          </w:p>
          <w:p w:rsidR="0047437E" w:rsidRPr="0067354E" w:rsidRDefault="0047437E" w:rsidP="00F801A8">
            <w:pPr>
              <w:pStyle w:val="a4"/>
              <w:numPr>
                <w:ilvl w:val="0"/>
                <w:numId w:val="1"/>
              </w:numPr>
              <w:spacing w:before="0" w:beforeAutospacing="0" w:after="76" w:afterAutospacing="0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</w:rPr>
              <w:t>Размещение информации о ходе реализации внедрения ВФСК «ГТО» на школьном стенде</w:t>
            </w:r>
            <w:r w:rsidR="00F801A8" w:rsidRPr="0067354E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47437E" w:rsidP="00A42CEA">
            <w:pPr>
              <w:spacing w:line="270" w:lineRule="atLeast"/>
              <w:jc w:val="center"/>
              <w:textAlignment w:val="baseline"/>
              <w:rPr>
                <w:rFonts w:ascii="Arial Narrow" w:hAnsi="Arial Narrow"/>
                <w:color w:val="000000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67354E" w:rsidP="00DD57E9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К</w:t>
            </w:r>
            <w:r w:rsidR="00F80445"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лассные руководители,</w:t>
            </w:r>
          </w:p>
          <w:p w:rsidR="0067354E" w:rsidRDefault="0067354E" w:rsidP="0067354E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>
              <w:rPr>
                <w:rFonts w:ascii="Arial Narrow" w:hAnsi="Arial Narrow"/>
                <w:bdr w:val="none" w:sz="0" w:space="0" w:color="auto" w:frame="1"/>
              </w:rPr>
              <w:t xml:space="preserve">учитель физической культуры, </w:t>
            </w:r>
          </w:p>
          <w:p w:rsidR="00F80445" w:rsidRPr="0067354E" w:rsidRDefault="0067354E" w:rsidP="0067354E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bdr w:val="none" w:sz="0" w:space="0" w:color="auto" w:frame="1"/>
              </w:rPr>
              <w:t xml:space="preserve"> тренеры спортивных кружков и секций  СШК «Олимп»</w:t>
            </w:r>
          </w:p>
        </w:tc>
      </w:tr>
      <w:tr w:rsidR="00F80445" w:rsidRPr="0067354E" w:rsidTr="00A42C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4. </w:t>
            </w:r>
          </w:p>
        </w:tc>
        <w:tc>
          <w:tcPr>
            <w:tcW w:w="5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jc w:val="both"/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Проведение родительских собраний о введении </w:t>
            </w: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ВФСК «ГТО» в школе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spacing w:line="270" w:lineRule="atLeast"/>
              <w:jc w:val="center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сентябр</w:t>
            </w:r>
            <w:proofErr w:type="gramStart"/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ь-</w:t>
            </w:r>
            <w:proofErr w:type="gramEnd"/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 ноябрь</w:t>
            </w:r>
          </w:p>
          <w:p w:rsidR="00F80445" w:rsidRPr="0067354E" w:rsidRDefault="00F80445" w:rsidP="00D32721">
            <w:pPr>
              <w:spacing w:line="270" w:lineRule="atLeast"/>
              <w:jc w:val="center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BF6F25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color w:val="000000"/>
                <w:bdr w:val="none" w:sz="0" w:space="0" w:color="auto" w:frame="1"/>
              </w:rPr>
              <w:t>Классные руководители,</w:t>
            </w:r>
          </w:p>
          <w:p w:rsidR="00F80445" w:rsidRPr="0067354E" w:rsidRDefault="00F80445" w:rsidP="00BF6F25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учитель физической культуры </w:t>
            </w:r>
          </w:p>
          <w:p w:rsidR="00F80445" w:rsidRPr="0067354E" w:rsidRDefault="00F80445" w:rsidP="00BF6F25">
            <w:pPr>
              <w:pStyle w:val="a3"/>
              <w:spacing w:before="0" w:beforeAutospacing="0" w:after="0" w:afterAutospacing="0" w:line="270" w:lineRule="atLeast"/>
              <w:textAlignment w:val="baseline"/>
              <w:rPr>
                <w:rFonts w:ascii="Arial Narrow" w:hAnsi="Arial Narrow" w:cs="Arial"/>
                <w:color w:val="000000"/>
              </w:rPr>
            </w:pPr>
          </w:p>
        </w:tc>
      </w:tr>
      <w:tr w:rsidR="00F80445" w:rsidRPr="0067354E" w:rsidTr="00A42C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5.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Организация встреч с ветеранами спорта, работниками спортивных организаций, лекции специалистов в области физической культуры и спорта  о традициях комплекса «ГТО»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DD57E9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F80445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Зам. директора по ВР Поддубная Т.В.,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 учителя физической культуры,</w:t>
            </w:r>
            <w:r w:rsidRPr="0067354E">
              <w:rPr>
                <w:rFonts w:ascii="Arial Narrow" w:hAnsi="Arial Narrow"/>
              </w:rPr>
              <w:t xml:space="preserve"> классные руководители</w:t>
            </w:r>
          </w:p>
        </w:tc>
      </w:tr>
      <w:tr w:rsidR="00F80445" w:rsidRPr="0067354E" w:rsidTr="00A42CEA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6.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jc w:val="both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Агитационная работа по сдаче комплекса «ГТО» и пропаганда здорового образа жизни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663468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Классные руководители, учитель физической культуры и ОБЖ</w:t>
            </w:r>
          </w:p>
        </w:tc>
      </w:tr>
      <w:tr w:rsidR="00F80445" w:rsidRPr="0067354E" w:rsidTr="00A42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7.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Организация ежемесячных активных мероприятий </w:t>
            </w:r>
            <w:r w:rsidRPr="0067354E">
              <w:rPr>
                <w:rFonts w:ascii="Arial Narrow" w:hAnsi="Arial Narrow"/>
              </w:rPr>
              <w:t xml:space="preserve"> 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(соревнования, состязания, подвижные игры)   с </w:t>
            </w:r>
            <w:proofErr w:type="gramStart"/>
            <w:r w:rsidRPr="0067354E">
              <w:rPr>
                <w:rFonts w:ascii="Arial Narrow" w:hAnsi="Arial Narrow"/>
                <w:bdr w:val="none" w:sz="0" w:space="0" w:color="auto" w:frame="1"/>
              </w:rPr>
              <w:t>обучающимися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777113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учителя физической культуры, классные руководители</w:t>
            </w:r>
          </w:p>
        </w:tc>
      </w:tr>
      <w:tr w:rsidR="00F80445" w:rsidRPr="0067354E" w:rsidTr="00A42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8.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Проведение мероприятий для обучающихся по сдаче норм ВФСК «ГТО»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весь период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777113">
            <w:pPr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учителя физической культуры</w:t>
            </w:r>
          </w:p>
        </w:tc>
      </w:tr>
      <w:tr w:rsidR="00F80445" w:rsidRPr="0067354E" w:rsidTr="00A42CEA">
        <w:trPr>
          <w:trHeight w:val="7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9.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Конкурс рисунков и плакатов  на тему «ГТО»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февраль</w:t>
            </w:r>
          </w:p>
          <w:p w:rsidR="00F80445" w:rsidRPr="0067354E" w:rsidRDefault="00F80445" w:rsidP="00A42CEA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777113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 xml:space="preserve">Учитель </w:t>
            </w:r>
            <w:proofErr w:type="gramStart"/>
            <w:r w:rsidRPr="0067354E">
              <w:rPr>
                <w:rFonts w:ascii="Arial Narrow" w:hAnsi="Arial Narrow"/>
                <w:bdr w:val="none" w:sz="0" w:space="0" w:color="auto" w:frame="1"/>
              </w:rPr>
              <w:t>ИЗО</w:t>
            </w:r>
            <w:proofErr w:type="gramEnd"/>
          </w:p>
          <w:p w:rsidR="00F80445" w:rsidRPr="0067354E" w:rsidRDefault="00F80445" w:rsidP="00777113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Кузнецова Н.Н.</w:t>
            </w:r>
          </w:p>
        </w:tc>
      </w:tr>
      <w:tr w:rsidR="00F80445" w:rsidRPr="0067354E" w:rsidTr="00A42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67354E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1</w:t>
            </w:r>
            <w:r w:rsidR="0067354E">
              <w:rPr>
                <w:rFonts w:ascii="Arial Narrow" w:hAnsi="Arial Narrow"/>
                <w:bdr w:val="none" w:sz="0" w:space="0" w:color="auto" w:frame="1"/>
              </w:rPr>
              <w:t>0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Мониторинг результативности выполнения разных видов испытаний (тестов), нормативов и требований ВФСК «ГТО»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апрель-май</w:t>
            </w:r>
          </w:p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67354E" w:rsidP="00B17598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Cs/>
                <w:bdr w:val="none" w:sz="0" w:space="0" w:color="auto" w:frame="1"/>
              </w:rPr>
              <w:t>Коновалов</w:t>
            </w:r>
            <w:proofErr w:type="gramEnd"/>
            <w:r>
              <w:rPr>
                <w:rFonts w:ascii="Arial Narrow" w:hAnsi="Arial Narrow"/>
                <w:bCs/>
                <w:bdr w:val="none" w:sz="0" w:space="0" w:color="auto" w:frame="1"/>
              </w:rPr>
              <w:t xml:space="preserve"> С.В.</w:t>
            </w:r>
          </w:p>
        </w:tc>
      </w:tr>
      <w:tr w:rsidR="00F80445" w:rsidRPr="0067354E" w:rsidTr="00A42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67354E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1</w:t>
            </w:r>
            <w:r w:rsidR="0067354E">
              <w:rPr>
                <w:rFonts w:ascii="Arial Narrow" w:hAnsi="Arial Narrow"/>
                <w:bdr w:val="none" w:sz="0" w:space="0" w:color="auto" w:frame="1"/>
              </w:rPr>
              <w:t>1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90A83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 xml:space="preserve">Заседание комиссии по обсуждению результатов сдачи нормативов комплекса ГТО 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(отчет о результатах мониторинга)</w:t>
            </w:r>
            <w:bookmarkStart w:id="0" w:name="_GoBack"/>
            <w:bookmarkEnd w:id="0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90A8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май</w:t>
            </w:r>
          </w:p>
          <w:p w:rsidR="00F80445" w:rsidRPr="0067354E" w:rsidRDefault="00F80445" w:rsidP="00F801A8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202</w:t>
            </w:r>
            <w:r w:rsidR="00F801A8" w:rsidRPr="0067354E">
              <w:rPr>
                <w:rFonts w:ascii="Arial Narrow" w:hAnsi="Arial Narrow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B17598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 xml:space="preserve">Председатель комиссии - директор школы </w:t>
            </w:r>
            <w:proofErr w:type="spellStart"/>
            <w:r w:rsidRPr="0067354E">
              <w:rPr>
                <w:rFonts w:ascii="Arial Narrow" w:hAnsi="Arial Narrow"/>
              </w:rPr>
              <w:t>Кожичкин</w:t>
            </w:r>
            <w:proofErr w:type="spellEnd"/>
            <w:r w:rsidRPr="0067354E">
              <w:rPr>
                <w:rFonts w:ascii="Arial Narrow" w:hAnsi="Arial Narrow"/>
              </w:rPr>
              <w:t xml:space="preserve"> Ю.Ф.</w:t>
            </w:r>
          </w:p>
        </w:tc>
      </w:tr>
      <w:tr w:rsidR="00F80445" w:rsidRPr="0067354E" w:rsidTr="00A42C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445" w:rsidRPr="0067354E" w:rsidRDefault="00F80445" w:rsidP="0067354E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  <w:bdr w:val="none" w:sz="0" w:space="0" w:color="auto" w:frame="1"/>
              </w:rPr>
              <w:t>1</w:t>
            </w:r>
            <w:r w:rsidR="0067354E">
              <w:rPr>
                <w:rFonts w:ascii="Arial Narrow" w:hAnsi="Arial Narrow"/>
                <w:bdr w:val="none" w:sz="0" w:space="0" w:color="auto" w:frame="1"/>
              </w:rPr>
              <w:t>2</w:t>
            </w:r>
            <w:r w:rsidRPr="0067354E">
              <w:rPr>
                <w:rFonts w:ascii="Arial Narrow" w:hAnsi="Arial Narrow"/>
                <w:bdr w:val="none" w:sz="0" w:space="0" w:color="auto" w:frame="1"/>
              </w:rPr>
              <w:t>.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Проведение церемонии награждения отличников (золотых значкистов) ВФСК «ГТО»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472CC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май</w:t>
            </w:r>
          </w:p>
          <w:p w:rsidR="00F80445" w:rsidRPr="0067354E" w:rsidRDefault="00F80445" w:rsidP="00F801A8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67354E">
              <w:rPr>
                <w:rFonts w:ascii="Arial Narrow" w:hAnsi="Arial Narrow"/>
              </w:rPr>
              <w:t>202</w:t>
            </w:r>
            <w:r w:rsidR="00F801A8" w:rsidRPr="0067354E">
              <w:rPr>
                <w:rFonts w:ascii="Arial Narrow" w:hAnsi="Arial Narrow"/>
              </w:rPr>
              <w:t>4</w:t>
            </w:r>
            <w:r w:rsidRPr="0067354E">
              <w:rPr>
                <w:rFonts w:ascii="Arial Narrow" w:hAnsi="Arial Narrow"/>
              </w:rPr>
              <w:t>г.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445" w:rsidRPr="0067354E" w:rsidRDefault="00F80445" w:rsidP="00984E4C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Директор  </w:t>
            </w:r>
          </w:p>
          <w:p w:rsidR="00F80445" w:rsidRPr="0067354E" w:rsidRDefault="00F80445" w:rsidP="00984E4C">
            <w:pPr>
              <w:textAlignment w:val="baseline"/>
              <w:rPr>
                <w:rFonts w:ascii="Arial Narrow" w:hAnsi="Arial Narrow"/>
                <w:bCs/>
                <w:bdr w:val="none" w:sz="0" w:space="0" w:color="auto" w:frame="1"/>
              </w:rPr>
            </w:pPr>
            <w:proofErr w:type="spellStart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>Синявина</w:t>
            </w:r>
            <w:proofErr w:type="spellEnd"/>
            <w:r w:rsidRPr="0067354E">
              <w:rPr>
                <w:rFonts w:ascii="Arial Narrow" w:hAnsi="Arial Narrow"/>
                <w:bCs/>
                <w:bdr w:val="none" w:sz="0" w:space="0" w:color="auto" w:frame="1"/>
              </w:rPr>
              <w:t xml:space="preserve"> В.С.</w:t>
            </w:r>
          </w:p>
        </w:tc>
      </w:tr>
    </w:tbl>
    <w:p w:rsidR="00997F52" w:rsidRPr="0067354E" w:rsidRDefault="00997F52" w:rsidP="00997F52">
      <w:pPr>
        <w:shd w:val="clear" w:color="auto" w:fill="FFFFFF"/>
        <w:jc w:val="both"/>
        <w:textAlignment w:val="baseline"/>
        <w:rPr>
          <w:rFonts w:ascii="Arial Narrow" w:hAnsi="Arial Narrow"/>
          <w:b/>
          <w:bCs/>
          <w:color w:val="6781B8"/>
          <w:bdr w:val="none" w:sz="0" w:space="0" w:color="auto" w:frame="1"/>
        </w:rPr>
      </w:pPr>
    </w:p>
    <w:p w:rsidR="003961D6" w:rsidRPr="0057033A" w:rsidRDefault="003961D6">
      <w:pPr>
        <w:rPr>
          <w:sz w:val="20"/>
          <w:szCs w:val="20"/>
        </w:rPr>
      </w:pPr>
    </w:p>
    <w:sectPr w:rsidR="003961D6" w:rsidRPr="0057033A" w:rsidSect="0067354E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D51"/>
    <w:multiLevelType w:val="multilevel"/>
    <w:tmpl w:val="A3FE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B"/>
    <w:rsid w:val="001748DE"/>
    <w:rsid w:val="002B31F1"/>
    <w:rsid w:val="002E751F"/>
    <w:rsid w:val="003961D6"/>
    <w:rsid w:val="004307C6"/>
    <w:rsid w:val="0047437E"/>
    <w:rsid w:val="00491296"/>
    <w:rsid w:val="0057033A"/>
    <w:rsid w:val="005977D5"/>
    <w:rsid w:val="0067354E"/>
    <w:rsid w:val="00770FB3"/>
    <w:rsid w:val="00777113"/>
    <w:rsid w:val="00806925"/>
    <w:rsid w:val="008B36EF"/>
    <w:rsid w:val="00997F52"/>
    <w:rsid w:val="00A35432"/>
    <w:rsid w:val="00A42CEA"/>
    <w:rsid w:val="00AD4F66"/>
    <w:rsid w:val="00B11D0F"/>
    <w:rsid w:val="00B170D7"/>
    <w:rsid w:val="00B17598"/>
    <w:rsid w:val="00B400A1"/>
    <w:rsid w:val="00B82300"/>
    <w:rsid w:val="00D32721"/>
    <w:rsid w:val="00DD57E9"/>
    <w:rsid w:val="00E37BF4"/>
    <w:rsid w:val="00E714D3"/>
    <w:rsid w:val="00E7433B"/>
    <w:rsid w:val="00F566A8"/>
    <w:rsid w:val="00F801A8"/>
    <w:rsid w:val="00F80445"/>
    <w:rsid w:val="00F96121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5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4F66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D4F66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D4F6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F6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D4F6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4F66"/>
    <w:rPr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997F5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743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3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5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4F66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D4F66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D4F6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F6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D4F6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4F66"/>
    <w:rPr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997F5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743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73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1EE8-081F-466D-8237-E1A75E8B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Зам.директора по ВР</cp:lastModifiedBy>
  <cp:revision>2</cp:revision>
  <cp:lastPrinted>2025-07-01T14:48:00Z</cp:lastPrinted>
  <dcterms:created xsi:type="dcterms:W3CDTF">2025-07-01T14:54:00Z</dcterms:created>
  <dcterms:modified xsi:type="dcterms:W3CDTF">2025-07-01T14:54:00Z</dcterms:modified>
</cp:coreProperties>
</file>